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E0" w:rsidRPr="00256BC7" w:rsidRDefault="00935DE0" w:rsidP="00935DE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35DE0" w:rsidRPr="00256BC7" w:rsidRDefault="00935DE0" w:rsidP="00935DE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935DE0" w:rsidRDefault="00935DE0" w:rsidP="00935DE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DE0" w:rsidRPr="00256BC7" w:rsidRDefault="00935DE0" w:rsidP="00935DE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35DE0" w:rsidRDefault="00935DE0" w:rsidP="00935DE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рабочей  программе  курса  «</w:t>
      </w:r>
      <w:r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5DE0" w:rsidRDefault="00935DE0" w:rsidP="00935DE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DD8" w:rsidRPr="00935DE0" w:rsidRDefault="00935DE0" w:rsidP="00935DE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DE0">
        <w:rPr>
          <w:rStyle w:val="fontstyle21"/>
          <w:rFonts w:ascii="Times New Roman" w:hAnsi="Times New Roman" w:cs="Times New Roman"/>
          <w:sz w:val="28"/>
          <w:szCs w:val="28"/>
        </w:rPr>
        <w:t xml:space="preserve">Рабочая программа учебного курса </w:t>
      </w:r>
      <w:r w:rsidRPr="00935DE0">
        <w:rPr>
          <w:rStyle w:val="fontstyle31"/>
          <w:sz w:val="28"/>
          <w:szCs w:val="28"/>
        </w:rPr>
        <w:t>«</w:t>
      </w:r>
      <w:r w:rsidRPr="00935DE0">
        <w:rPr>
          <w:rStyle w:val="fontstyle21"/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Pr="00935DE0">
        <w:rPr>
          <w:rStyle w:val="fontstyle31"/>
          <w:sz w:val="28"/>
          <w:szCs w:val="28"/>
        </w:rPr>
        <w:t xml:space="preserve">» </w:t>
      </w:r>
      <w:r w:rsidRPr="00935DE0">
        <w:rPr>
          <w:rStyle w:val="fontstyle21"/>
          <w:rFonts w:ascii="Times New Roman" w:hAnsi="Times New Roman" w:cs="Times New Roman"/>
          <w:sz w:val="28"/>
          <w:szCs w:val="28"/>
        </w:rPr>
        <w:t xml:space="preserve">составлена на основе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N 1897,  </w:t>
      </w:r>
      <w:r w:rsidR="006C662C" w:rsidRPr="00935DE0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 России, основной образовательной программы основного общего об</w:t>
      </w:r>
      <w:r>
        <w:rPr>
          <w:rFonts w:ascii="Times New Roman" w:hAnsi="Times New Roman" w:cs="Times New Roman"/>
          <w:sz w:val="28"/>
          <w:szCs w:val="28"/>
        </w:rPr>
        <w:t>разования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 xml:space="preserve">авторской программы </w:t>
      </w:r>
      <w:r w:rsidRPr="00935D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Основы безопасности жизнедеятельности</w:t>
      </w:r>
      <w:r w:rsidRPr="00935DE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для 5-9 классов под редакцией А.</w:t>
      </w:r>
      <w:proofErr w:type="gramEnd"/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Т. Смирнова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31DD8" w:rsidRPr="00935DE0" w:rsidRDefault="00935DE0" w:rsidP="00935DE0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DE0">
        <w:rPr>
          <w:rFonts w:ascii="Times New Roman" w:hAnsi="Times New Roman" w:cs="Times New Roman"/>
          <w:b/>
          <w:sz w:val="28"/>
          <w:szCs w:val="28"/>
        </w:rPr>
        <w:t>Основные цели и задачи курса</w:t>
      </w:r>
      <w:r w:rsidR="006C662C" w:rsidRPr="00935DE0">
        <w:rPr>
          <w:rFonts w:ascii="Times New Roman" w:hAnsi="Times New Roman" w:cs="Times New Roman"/>
          <w:b/>
          <w:sz w:val="28"/>
          <w:szCs w:val="28"/>
        </w:rPr>
        <w:t>:</w:t>
      </w:r>
    </w:p>
    <w:p w:rsidR="00531DD8" w:rsidRPr="00935DE0" w:rsidRDefault="006C662C" w:rsidP="00935D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E0">
        <w:rPr>
          <w:rFonts w:ascii="Times New Roman" w:hAnsi="Times New Roman" w:cs="Times New Roman"/>
          <w:sz w:val="28"/>
          <w:szCs w:val="28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531DD8" w:rsidRPr="00935DE0" w:rsidRDefault="006C662C" w:rsidP="00935D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E0">
        <w:rPr>
          <w:rFonts w:ascii="Times New Roman" w:hAnsi="Times New Roman" w:cs="Times New Roman"/>
          <w:sz w:val="28"/>
          <w:szCs w:val="28"/>
        </w:rPr>
        <w:t>• 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531DD8" w:rsidRPr="00935DE0" w:rsidRDefault="006C662C" w:rsidP="00935D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E0">
        <w:rPr>
          <w:rFonts w:ascii="Times New Roman" w:hAnsi="Times New Roman" w:cs="Times New Roman"/>
          <w:sz w:val="28"/>
          <w:szCs w:val="28"/>
        </w:rPr>
        <w:t>• 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531DD8" w:rsidRPr="00935DE0" w:rsidRDefault="006C662C" w:rsidP="00935D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E0">
        <w:rPr>
          <w:rFonts w:ascii="Times New Roman" w:hAnsi="Times New Roman" w:cs="Times New Roman"/>
          <w:sz w:val="28"/>
          <w:szCs w:val="28"/>
        </w:rPr>
        <w:t>• воспитание чувства ответственности за личную безопасность, ценностного отношения к своему здоровью и жизни;</w:t>
      </w:r>
    </w:p>
    <w:p w:rsidR="00531DD8" w:rsidRPr="00935DE0" w:rsidRDefault="006C662C" w:rsidP="00935D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E0">
        <w:rPr>
          <w:rFonts w:ascii="Times New Roman" w:hAnsi="Times New Roman" w:cs="Times New Roman"/>
          <w:sz w:val="28"/>
          <w:szCs w:val="28"/>
        </w:rPr>
        <w:t>•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935DE0" w:rsidRDefault="00935DE0" w:rsidP="00935DE0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 xml:space="preserve">Учебный предмет </w:t>
      </w:r>
      <w:r w:rsidRPr="00935D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Основы безопасности жизнедеятельности</w:t>
      </w:r>
      <w:r w:rsidRPr="00935DE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является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обязательным для изучения на уровне основного общего образования и является одной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составляющих предметной области </w:t>
      </w:r>
      <w:r w:rsidRPr="00935D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Физическая культура и основы безопасности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жизнедеятельности</w:t>
      </w:r>
      <w:r w:rsidRPr="00935DE0"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5DE0" w:rsidRDefault="00935DE0" w:rsidP="00935DE0">
      <w:pPr>
        <w:pStyle w:val="a7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определяет базовое содержание по учебному предмету </w:t>
      </w:r>
      <w:r w:rsidRPr="00935D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Основы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безопасности жизнедеятельности</w:t>
      </w:r>
      <w:r w:rsidRPr="00935DE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в форме и объеме, которые соответствуют возрастным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особенностям обучающихся и учитывает возможность освоения приемов умственной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практической деятельности обучающихся, что является важнейшим компонентом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развивающего обучения.</w:t>
      </w:r>
    </w:p>
    <w:p w:rsidR="00935DE0" w:rsidRDefault="00935DE0" w:rsidP="00935DE0">
      <w:pPr>
        <w:pStyle w:val="a7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учебного предмета </w:t>
      </w:r>
      <w:r w:rsidRPr="00935D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Основы безопасности жизнедеятельности</w:t>
      </w:r>
      <w:r w:rsidRPr="00935DE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учитывает возможность получения знаний через практическую деятельность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способствует формированию у обучающихся умения безопасно использовать учебное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 xml:space="preserve">оборудование, проводить 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исследования, анализировать полученные результаты,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35DE0">
        <w:rPr>
          <w:rFonts w:ascii="Times New Roman CYR" w:hAnsi="Times New Roman CYR" w:cs="Times New Roman CYR"/>
          <w:color w:val="000000"/>
          <w:sz w:val="28"/>
          <w:szCs w:val="28"/>
        </w:rPr>
        <w:t>представлять и научно аргументировать полученные выводы.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End"/>
    </w:p>
    <w:p w:rsidR="00531DD8" w:rsidRPr="00935DE0" w:rsidRDefault="006C662C" w:rsidP="00935D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5DE0">
        <w:rPr>
          <w:rFonts w:ascii="Times New Roman" w:hAnsi="Times New Roman" w:cs="Times New Roman"/>
          <w:sz w:val="28"/>
          <w:szCs w:val="28"/>
        </w:rPr>
        <w:t>Ожидаемый результат обучения по данной программе в наиболее общем виде может быть сформулирован как способность выпускников правильно действовать в опасных и чрезвычайных ситуациях социального, природного и техногенного характера.</w:t>
      </w:r>
    </w:p>
    <w:p w:rsidR="00935DE0" w:rsidRPr="00935DE0" w:rsidRDefault="00935DE0" w:rsidP="00935DE0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DE0">
        <w:rPr>
          <w:rFonts w:ascii="Times New Roman" w:hAnsi="Times New Roman" w:cs="Times New Roman"/>
          <w:b/>
          <w:sz w:val="28"/>
          <w:szCs w:val="28"/>
        </w:rPr>
        <w:t xml:space="preserve">Описание места курса в Учебном плане: </w:t>
      </w:r>
    </w:p>
    <w:p w:rsidR="00935DE0" w:rsidRPr="00935DE0" w:rsidRDefault="00935DE0" w:rsidP="00935D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E0">
        <w:rPr>
          <w:rFonts w:ascii="Times New Roman" w:hAnsi="Times New Roman" w:cs="Times New Roman"/>
          <w:sz w:val="28"/>
          <w:szCs w:val="28"/>
        </w:rPr>
        <w:t>На изучение основ безопасности жизнедеятельности в 8-9 классе по 1 ч в неделю (34 учебных недели) — общий объем 68 часов.</w:t>
      </w:r>
    </w:p>
    <w:p w:rsidR="00935DE0" w:rsidRPr="00935DE0" w:rsidRDefault="00935DE0">
      <w:pPr>
        <w:spacing w:after="0" w:line="276" w:lineRule="auto"/>
        <w:ind w:firstLine="709"/>
        <w:jc w:val="both"/>
        <w:rPr>
          <w:sz w:val="28"/>
          <w:szCs w:val="28"/>
        </w:rPr>
      </w:pPr>
    </w:p>
    <w:sectPr w:rsidR="00935DE0" w:rsidRPr="00935DE0" w:rsidSect="00531DD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DD8"/>
    <w:rsid w:val="00531DD8"/>
    <w:rsid w:val="006C662C"/>
    <w:rsid w:val="0093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31DD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531DD8"/>
    <w:pPr>
      <w:spacing w:after="140" w:line="276" w:lineRule="auto"/>
    </w:pPr>
  </w:style>
  <w:style w:type="paragraph" w:styleId="a5">
    <w:name w:val="List"/>
    <w:basedOn w:val="a4"/>
    <w:rsid w:val="00531DD8"/>
    <w:rPr>
      <w:rFonts w:cs="Droid Sans Devanagari"/>
    </w:rPr>
  </w:style>
  <w:style w:type="paragraph" w:customStyle="1" w:styleId="1">
    <w:name w:val="Название объекта1"/>
    <w:basedOn w:val="a"/>
    <w:qFormat/>
    <w:rsid w:val="00531DD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531DD8"/>
    <w:pPr>
      <w:suppressLineNumbers/>
    </w:pPr>
    <w:rPr>
      <w:rFonts w:cs="Droid Sans Devanagari"/>
    </w:rPr>
  </w:style>
  <w:style w:type="paragraph" w:styleId="a7">
    <w:name w:val="No Spacing"/>
    <w:uiPriority w:val="1"/>
    <w:qFormat/>
    <w:rsid w:val="00935DE0"/>
  </w:style>
  <w:style w:type="character" w:customStyle="1" w:styleId="fontstyle21">
    <w:name w:val="fontstyle21"/>
    <w:basedOn w:val="a0"/>
    <w:rsid w:val="00935DE0"/>
    <w:rPr>
      <w:rFonts w:ascii="Times New Roman CYR" w:hAnsi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35D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935DE0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NadinU</dc:creator>
  <dc:description/>
  <cp:lastModifiedBy>Пользователь</cp:lastModifiedBy>
  <cp:revision>5</cp:revision>
  <dcterms:created xsi:type="dcterms:W3CDTF">2020-03-05T17:39:00Z</dcterms:created>
  <dcterms:modified xsi:type="dcterms:W3CDTF">2021-08-17T03:16:00Z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