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B4" w:rsidRPr="00256BC7" w:rsidRDefault="00D50DB4" w:rsidP="00D5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0DB4" w:rsidRPr="00256BC7" w:rsidRDefault="00D50DB4" w:rsidP="00D5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50DB4" w:rsidRDefault="00D50DB4" w:rsidP="00D5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DB4" w:rsidRPr="00256BC7" w:rsidRDefault="00D50DB4" w:rsidP="00D5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50DB4" w:rsidRDefault="00D50DB4" w:rsidP="00D5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50DB4" w:rsidRPr="00256BC7" w:rsidRDefault="00D50DB4" w:rsidP="00D50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DB4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>
        <w:rPr>
          <w:rFonts w:ascii="Times New Roman" w:hAnsi="Times New Roman" w:cs="Times New Roman"/>
          <w:sz w:val="28"/>
          <w:szCs w:val="28"/>
        </w:rPr>
        <w:t xml:space="preserve">«Биология» составлена на основе </w:t>
      </w:r>
      <w:r w:rsidRPr="00D50DB4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Pr="00D50D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DB4">
        <w:rPr>
          <w:rFonts w:ascii="Times New Roman" w:hAnsi="Times New Roman" w:cs="Times New Roman"/>
          <w:sz w:val="28"/>
          <w:szCs w:val="28"/>
        </w:rPr>
        <w:t>от 29.12.2012 г. №273-ФЗ «Об образовании в Российской Федерации» (с изменениями);  Федерального государственного  образовательного стандарта основного (общего) образования от 17.12 2010 г № 1897; основной образовательной программой основного общего образования МБОУ «</w:t>
      </w:r>
      <w:proofErr w:type="spellStart"/>
      <w:r w:rsidRPr="00D50DB4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D50DB4">
        <w:rPr>
          <w:rFonts w:ascii="Times New Roman" w:hAnsi="Times New Roman" w:cs="Times New Roman"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DB4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«Биоло</w:t>
      </w:r>
      <w:r>
        <w:rPr>
          <w:rFonts w:ascii="Times New Roman" w:hAnsi="Times New Roman" w:cs="Times New Roman"/>
          <w:sz w:val="28"/>
          <w:szCs w:val="28"/>
        </w:rPr>
        <w:t>гия. 5- 9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Линейный курс». </w:t>
      </w:r>
      <w:r w:rsidRPr="00D50DB4">
        <w:rPr>
          <w:rFonts w:ascii="Times New Roman" w:hAnsi="Times New Roman" w:cs="Times New Roman"/>
          <w:sz w:val="28"/>
          <w:szCs w:val="28"/>
        </w:rPr>
        <w:t>Соответствует УМК «Биология. 5- 9 класс. Линейный курс» (авторы Н.И. Сонин, В.Б. Захаров).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DB4">
        <w:rPr>
          <w:rFonts w:ascii="Times New Roman" w:hAnsi="Times New Roman" w:cs="Times New Roman"/>
          <w:b/>
          <w:sz w:val="28"/>
          <w:szCs w:val="28"/>
        </w:rPr>
        <w:t>Основные цели и задачи курса: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DB4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D50DB4">
        <w:rPr>
          <w:rFonts w:ascii="Times New Roman" w:hAnsi="Times New Roman" w:cs="Times New Roman"/>
          <w:b/>
          <w:i/>
          <w:sz w:val="28"/>
          <w:szCs w:val="28"/>
        </w:rPr>
        <w:t>ели: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>формирование целостной научной картины мира;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>овладение научным подходом к решению различных задач;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>овладение умением сопоставлять экспериментальные и теоретические знания с объективными реалиями жизни;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>воспитание ответственного и бережного отношения к окружающей среде;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 xml:space="preserve">овладение </w:t>
      </w:r>
      <w:proofErr w:type="spellStart"/>
      <w:r w:rsidRPr="00D50DB4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D50DB4">
        <w:rPr>
          <w:rFonts w:ascii="Times New Roman" w:hAnsi="Times New Roman" w:cs="Times New Roman"/>
          <w:sz w:val="28"/>
          <w:szCs w:val="2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D50DB4" w:rsidRPr="00D50DB4" w:rsidRDefault="00D50DB4" w:rsidP="00D50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B4">
        <w:rPr>
          <w:rFonts w:ascii="Times New Roman" w:hAnsi="Times New Roman" w:cs="Times New Roman"/>
          <w:sz w:val="28"/>
          <w:szCs w:val="28"/>
        </w:rPr>
        <w:t>•</w:t>
      </w:r>
      <w:r w:rsidRPr="00D50DB4">
        <w:rPr>
          <w:rFonts w:ascii="Times New Roman" w:hAnsi="Times New Roman" w:cs="Times New Roman"/>
          <w:sz w:val="28"/>
          <w:szCs w:val="28"/>
        </w:rPr>
        <w:tab/>
        <w:t>осознание значимости концепции устойчивого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DB4">
        <w:rPr>
          <w:rFonts w:ascii="Times New Roman" w:hAnsi="Times New Roman" w:cs="Times New Roman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D50DB4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D50DB4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Создать условия </w:t>
      </w:r>
      <w:proofErr w:type="gramStart"/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1) формирования системы научных знаний о живой природе, закономерностях ее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развития, исторически быстром сокращении биологического разнообразия в биосфере 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результате деятельности человека, для развития современных естественнонаучных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представлений о картине мира;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2) формирования первоначальных систематизированных представлений 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биологических объектах, процессах, явлениях,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закономерностях, об основных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биологических теориях, об </w:t>
      </w:r>
      <w:proofErr w:type="spellStart"/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экосистемной</w:t>
      </w:r>
      <w:proofErr w:type="spellEnd"/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организации жизни, о взаимосвязи живого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неживого в биосфере, о наследственности и изменчивости; овладение понятийным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аппаратом биологии;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3) приобретения опыта использования методов биологической науки и проведения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несложных биологических экспериментов для изучения живых организмов и человека,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проведения экологического мониторинга в окружающей среде;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20F" w:rsidRP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4) формирования основ экологической грамотности: способности оценивать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последствия деятельности человека в природе, влияние факторов риска на здоровье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человека; выбирать целевые и смысловые установки в своих действиях и поступках по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отношению к живой природе, здоровью своему и окружающих, осознание необходимости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действий по сохранению биоразнообразия и природных местообитаний видов растений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животных;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5) формирования представлений о значении биологических наук в решении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условиях быстрого изменения экологического качества окружающей среды;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6) освоения приемов оказания первой помощи, рациональной организации труда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отдыха, выращивания и размножения культурных растений и домашних животных, ухода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 ними.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курса: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Содержание курса биологии в основной школе, включающее сведения 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многообразии организмов, биологической природе и социальной сущности человека,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служит основой для изучения общих биологических закономерностей, теорий, законов,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гипотез в старшей школе, где особое значение приобретают мировоззренческие,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теоретические понятия</w:t>
      </w:r>
      <w:r w:rsidRPr="004A620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Программа по биологии строится с учетом следующих содержательных линий: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• многообразие и эволюция органического мира;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• биологическая природа и социальная сущность человека;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• уровневая организация живой природы.</w:t>
      </w:r>
    </w:p>
    <w:p w:rsidR="004A620F" w:rsidRDefault="004A620F" w:rsidP="00D50DB4">
      <w:pPr>
        <w:pStyle w:val="a3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Содержание структурировано в виде трех разделов: «Живые организмы», «Человек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его здоровье», «Общие биологические закономерности». Раздел «Живые организмы»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включает сведения об отличительных признаках живых организмов, их многообразии,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системе органического мира, растениях, животных, грибах, бактериях и лишайниках.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20F" w:rsidRPr="004A620F" w:rsidRDefault="004A620F" w:rsidP="00D50DB4">
      <w:pPr>
        <w:pStyle w:val="a3"/>
        <w:ind w:firstLine="708"/>
        <w:jc w:val="both"/>
        <w:rPr>
          <w:rStyle w:val="fontstyle21"/>
          <w:sz w:val="28"/>
          <w:szCs w:val="28"/>
        </w:rPr>
      </w:pP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Содержание раздела представлено на основе эколого-эволюционного и функционального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подходов, в соответствии с которыми акценты в изучении организмов переносятся 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особенностей строения отдельных представителей на раскрытие процессов их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жизнедеятельности и усложнения в ходе эволюции, приспособленности к среде обитания,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роли в экосистемах. В разделе «Человек и его здоровье» содержатся сведения о человеке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как биосоциальном существе, строении человеческого организма, процессах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жизнедеятельности, особенностях психических процессов, социальной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сущности, роли 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окружающей среде. В 5—6 классах происходит становление первичного фундамента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биологических знаний. У учащихся формируется понятие «живой организм», которое 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последующих классах конкретизируется на примерах живых организмов различных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групп: в 7 классе — растения, грибы, бактерии, в 8 классе — животные, в 9 классе —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человек. Общебиологические знания, являющиеся основой биологического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мировоззрения, логично включены во все разделы курса и при переходе из класса в класс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углубляются и расширяются в соответствии с возрастными особенностями школьников.</w:t>
      </w:r>
    </w:p>
    <w:p w:rsidR="00D50DB4" w:rsidRPr="00256BC7" w:rsidRDefault="00D50DB4" w:rsidP="00D50DB4">
      <w:pPr>
        <w:pStyle w:val="a3"/>
        <w:ind w:firstLine="708"/>
        <w:jc w:val="both"/>
        <w:rPr>
          <w:rStyle w:val="fontstyle21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Описание места курса в Учебном плане:</w:t>
      </w:r>
    </w:p>
    <w:p w:rsidR="00D50DB4" w:rsidRPr="00256BC7" w:rsidRDefault="00D50DB4" w:rsidP="00D50DB4">
      <w:pPr>
        <w:pStyle w:val="a3"/>
        <w:ind w:firstLine="708"/>
        <w:jc w:val="both"/>
        <w:rPr>
          <w:sz w:val="28"/>
          <w:szCs w:val="28"/>
        </w:rPr>
      </w:pPr>
      <w:r w:rsidRPr="00256BC7">
        <w:rPr>
          <w:rStyle w:val="fontstyle01"/>
          <w:sz w:val="28"/>
          <w:szCs w:val="28"/>
        </w:rPr>
        <w:t>Для обязательного изучения учебного предмета «</w:t>
      </w:r>
      <w:r>
        <w:rPr>
          <w:rStyle w:val="fontstyle01"/>
          <w:sz w:val="28"/>
          <w:szCs w:val="28"/>
        </w:rPr>
        <w:t>Биология</w:t>
      </w:r>
      <w:r w:rsidRPr="00256BC7">
        <w:rPr>
          <w:rStyle w:val="fontstyle01"/>
          <w:sz w:val="28"/>
          <w:szCs w:val="28"/>
        </w:rPr>
        <w:t xml:space="preserve">» на этапе основного общего образования отводится </w:t>
      </w:r>
      <w:bookmarkStart w:id="0" w:name="_GoBack"/>
      <w:bookmarkEnd w:id="0"/>
      <w:r>
        <w:rPr>
          <w:rStyle w:val="fontstyle01"/>
          <w:sz w:val="28"/>
          <w:szCs w:val="28"/>
        </w:rPr>
        <w:t xml:space="preserve">238 </w:t>
      </w:r>
      <w:r w:rsidRPr="00256BC7">
        <w:rPr>
          <w:rStyle w:val="fontstyle01"/>
          <w:sz w:val="28"/>
          <w:szCs w:val="28"/>
        </w:rPr>
        <w:t xml:space="preserve">часов. В том числе: в </w:t>
      </w:r>
      <w:r>
        <w:rPr>
          <w:rStyle w:val="fontstyle01"/>
          <w:sz w:val="28"/>
          <w:szCs w:val="28"/>
        </w:rPr>
        <w:t>5-7</w:t>
      </w:r>
      <w:r w:rsidRPr="00256BC7">
        <w:rPr>
          <w:rStyle w:val="fontstyle01"/>
          <w:sz w:val="28"/>
          <w:szCs w:val="28"/>
        </w:rPr>
        <w:t xml:space="preserve"> классе – </w:t>
      </w:r>
      <w:r>
        <w:rPr>
          <w:rStyle w:val="fontstyle01"/>
          <w:sz w:val="28"/>
          <w:szCs w:val="28"/>
        </w:rPr>
        <w:t>по 34 часа</w:t>
      </w:r>
      <w:r w:rsidRPr="00256BC7">
        <w:rPr>
          <w:rStyle w:val="fontstyle01"/>
          <w:sz w:val="28"/>
          <w:szCs w:val="28"/>
        </w:rPr>
        <w:t xml:space="preserve">, из расчета </w:t>
      </w:r>
      <w:r>
        <w:rPr>
          <w:rStyle w:val="fontstyle01"/>
          <w:sz w:val="28"/>
          <w:szCs w:val="28"/>
        </w:rPr>
        <w:t>1</w:t>
      </w:r>
      <w:r w:rsidRPr="00256BC7">
        <w:rPr>
          <w:rStyle w:val="fontstyle01"/>
          <w:sz w:val="28"/>
          <w:szCs w:val="28"/>
        </w:rPr>
        <w:t xml:space="preserve"> час</w:t>
      </w:r>
      <w:r>
        <w:rPr>
          <w:rStyle w:val="fontstyle01"/>
          <w:sz w:val="28"/>
          <w:szCs w:val="28"/>
        </w:rPr>
        <w:t xml:space="preserve"> </w:t>
      </w:r>
      <w:r w:rsidRPr="00256BC7">
        <w:rPr>
          <w:rStyle w:val="fontstyle01"/>
          <w:sz w:val="28"/>
          <w:szCs w:val="28"/>
        </w:rPr>
        <w:t xml:space="preserve"> в неделю, в </w:t>
      </w:r>
      <w:r>
        <w:rPr>
          <w:rStyle w:val="fontstyle01"/>
          <w:sz w:val="28"/>
          <w:szCs w:val="28"/>
        </w:rPr>
        <w:t>8-</w:t>
      </w:r>
      <w:r w:rsidRPr="00256BC7">
        <w:rPr>
          <w:rStyle w:val="fontstyle01"/>
          <w:sz w:val="28"/>
          <w:szCs w:val="28"/>
        </w:rPr>
        <w:t>9 классе -68 часов, из расчета 2 часа в неделю</w:t>
      </w:r>
      <w:r>
        <w:rPr>
          <w:rStyle w:val="fontstyle01"/>
          <w:sz w:val="28"/>
          <w:szCs w:val="28"/>
        </w:rPr>
        <w:t>.</w:t>
      </w:r>
    </w:p>
    <w:sectPr w:rsidR="00D50DB4" w:rsidRPr="0025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75F"/>
    <w:multiLevelType w:val="hybridMultilevel"/>
    <w:tmpl w:val="B5005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B4"/>
    <w:rsid w:val="004A620F"/>
    <w:rsid w:val="00B06968"/>
    <w:rsid w:val="00D50DB4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D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50DB4"/>
  </w:style>
  <w:style w:type="character" w:customStyle="1" w:styleId="fontstyle01">
    <w:name w:val="fontstyle01"/>
    <w:basedOn w:val="a0"/>
    <w:rsid w:val="00D50D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D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A620F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A62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D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50DB4"/>
  </w:style>
  <w:style w:type="character" w:customStyle="1" w:styleId="fontstyle01">
    <w:name w:val="fontstyle01"/>
    <w:basedOn w:val="a0"/>
    <w:rsid w:val="00D50D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D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A620F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A62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2021-08-17T03:27:00Z</dcterms:created>
  <dcterms:modified xsi:type="dcterms:W3CDTF">2021-08-17T03:49:00Z</dcterms:modified>
</cp:coreProperties>
</file>