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8E" w:rsidRDefault="00E06F8E" w:rsidP="00E06F8E">
      <w:pPr>
        <w:pStyle w:val="msonormalbullet1gif"/>
        <w:spacing w:after="0" w:afterAutospacing="0"/>
        <w:contextualSpacing/>
        <w:jc w:val="center"/>
        <w:rPr>
          <w:rFonts w:eastAsia="Calibri"/>
        </w:rPr>
      </w:pPr>
      <w:r>
        <w:rPr>
          <w:rFonts w:eastAsia="Calibri"/>
        </w:rPr>
        <w:t>ВСЕРОССИЙСКАЯ ОЛИМПИАДА ШКОЛЬНИКОВ  2024-2025 гг.</w:t>
      </w:r>
    </w:p>
    <w:p w:rsidR="00E06F8E" w:rsidRDefault="00E06F8E" w:rsidP="00E06F8E">
      <w:pPr>
        <w:pStyle w:val="msonormalbullet2gif"/>
        <w:spacing w:after="0" w:afterAutospacing="0"/>
        <w:contextualSpacing/>
        <w:jc w:val="center"/>
        <w:rPr>
          <w:rFonts w:eastAsia="Calibri"/>
        </w:rPr>
      </w:pPr>
      <w:r>
        <w:rPr>
          <w:rFonts w:eastAsia="Calibri"/>
        </w:rPr>
        <w:t>ШКОЛЬНЫЙ ЭТАП</w:t>
      </w:r>
    </w:p>
    <w:p w:rsidR="00E06F8E" w:rsidRDefault="00E06F8E" w:rsidP="00E06F8E">
      <w:pPr>
        <w:pStyle w:val="msonormalbullet2gif"/>
        <w:spacing w:after="0" w:afterAutospacing="0"/>
        <w:contextualSpacing/>
        <w:jc w:val="center"/>
        <w:rPr>
          <w:rFonts w:eastAsia="Calibri"/>
        </w:rPr>
      </w:pPr>
      <w:r>
        <w:rPr>
          <w:rFonts w:eastAsia="Calibri"/>
        </w:rPr>
        <w:t>Учитель биологии и химии Бабич Е.И.</w:t>
      </w:r>
    </w:p>
    <w:p w:rsidR="00E06F8E" w:rsidRDefault="00E06F8E" w:rsidP="00E06F8E">
      <w:pPr>
        <w:pStyle w:val="msonormalbullet2gif"/>
        <w:spacing w:after="0" w:afterAutospacing="0"/>
        <w:contextualSpacing/>
      </w:pPr>
      <w:r>
        <w:t xml:space="preserve">Предмет </w:t>
      </w:r>
      <w:r w:rsidRPr="00042F51">
        <w:rPr>
          <w:b/>
        </w:rPr>
        <w:t>Химия</w:t>
      </w:r>
      <w:r>
        <w:t xml:space="preserve"> </w:t>
      </w:r>
    </w:p>
    <w:p w:rsidR="00042F51" w:rsidRDefault="00042F51" w:rsidP="00E06F8E">
      <w:pPr>
        <w:pStyle w:val="msonormalbullet2gif"/>
        <w:spacing w:after="0" w:afterAutospacing="0"/>
        <w:contextualSpacing/>
      </w:pPr>
    </w:p>
    <w:p w:rsidR="00E06F8E" w:rsidRDefault="00FC0CEA" w:rsidP="00E06F8E">
      <w:pPr>
        <w:pStyle w:val="msonormalbullet2gif"/>
        <w:spacing w:after="0" w:afterAutospacing="0"/>
        <w:contextualSpacing/>
      </w:pPr>
      <w:r>
        <w:t>Дата проведения 15</w:t>
      </w:r>
      <w:r w:rsidR="00E06F8E">
        <w:t xml:space="preserve"> октября 2024</w:t>
      </w:r>
    </w:p>
    <w:p w:rsidR="00E06F8E" w:rsidRDefault="00E06F8E" w:rsidP="00E06F8E">
      <w:pPr>
        <w:pStyle w:val="msonormalbullet2gif"/>
        <w:spacing w:after="0" w:afterAutospacing="0"/>
        <w:contextualSpacing/>
      </w:pPr>
      <w:r>
        <w:t>Максимальный балл   7- 8  класс – 50 баллов, 9 класс – 50 баллов, 10 класс – 50 балла, 11 класс – 50 балл</w:t>
      </w:r>
    </w:p>
    <w:p w:rsidR="00E06F8E" w:rsidRDefault="00E06F8E" w:rsidP="00E06F8E">
      <w:pPr>
        <w:pStyle w:val="msonormalbullet2gif"/>
        <w:spacing w:after="0" w:afterAutospacing="0"/>
        <w:contextualSpacing/>
      </w:pP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"/>
        <w:gridCol w:w="3877"/>
        <w:gridCol w:w="3376"/>
        <w:gridCol w:w="1195"/>
        <w:gridCol w:w="2355"/>
        <w:gridCol w:w="1936"/>
        <w:gridCol w:w="1699"/>
      </w:tblGrid>
      <w:tr w:rsidR="00E06F8E" w:rsidRPr="00E06F8E" w:rsidTr="00E06F8E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>Класс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>ФИО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>Код участника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>Балл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>Максимальный балл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>% выполнения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E06F8E">
              <w:rPr>
                <w:color w:val="000000"/>
              </w:rPr>
              <w:t xml:space="preserve">Результата </w:t>
            </w:r>
          </w:p>
        </w:tc>
      </w:tr>
      <w:tr w:rsidR="00E06F8E" w:rsidRPr="00E06F8E" w:rsidTr="00926236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 Арина Сергеевна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sch24744/edu243360/7/5w68r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Победитель </w:t>
            </w:r>
          </w:p>
        </w:tc>
      </w:tr>
      <w:tr w:rsidR="00E06F8E" w:rsidRPr="00E06F8E" w:rsidTr="00926236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Плотницкая Ксения Андреевна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sch24844/edu243360/8/542g5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Призёр </w:t>
            </w:r>
          </w:p>
        </w:tc>
      </w:tr>
      <w:tr w:rsidR="00E06F8E" w:rsidRPr="00E06F8E" w:rsidTr="00926236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Данзырын</w:t>
            </w:r>
            <w:proofErr w:type="spellEnd"/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Сэмжэд</w:t>
            </w:r>
            <w:proofErr w:type="spellEnd"/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Альбертовна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sch24844/edu243360/8/5986r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</w:p>
        </w:tc>
      </w:tr>
      <w:tr w:rsidR="00E06F8E" w:rsidRPr="00E06F8E" w:rsidTr="00E06F8E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Юлия Денисовна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sch24844/edu243360/8/57q45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042F51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Участник </w:t>
            </w:r>
          </w:p>
        </w:tc>
      </w:tr>
      <w:tr w:rsidR="00E06F8E" w:rsidRPr="00E06F8E" w:rsidTr="001F0DFD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Плотницкий Виктор Андреевич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sch24944/edu243360/9/57q45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</w:p>
        </w:tc>
      </w:tr>
      <w:tr w:rsidR="00E06F8E" w:rsidRPr="00E06F8E" w:rsidTr="00E06F8E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Алтынцев</w:t>
            </w:r>
            <w:proofErr w:type="spellEnd"/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Юрий Александрович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sch241044/edu243360/10/52w7r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042F51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06F8E" w:rsidRPr="00E06F8E" w:rsidTr="00E06F8E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Медведев Константин Алексеевич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sch241044/edu243360/10/5322r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8E" w:rsidRPr="00E06F8E" w:rsidRDefault="00042F51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06F8E" w:rsidRPr="00E06F8E" w:rsidTr="00926236">
        <w:trPr>
          <w:trHeight w:val="32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Жевжикова Виолетта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sch241144/edu243360/11/52w7r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06F8E" w:rsidRPr="00E06F8E" w:rsidRDefault="00E06F8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06F8E" w:rsidRPr="00E06F8E" w:rsidRDefault="00E06F8E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</w:tbl>
    <w:p w:rsidR="0068199C" w:rsidRDefault="0068199C"/>
    <w:p w:rsidR="000F7E69" w:rsidRDefault="000F7E69"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Рекомендованные граничные баллы по химии:</w:t>
      </w:r>
      <w:r>
        <w:rPr>
          <w:rFonts w:ascii="Arial" w:hAnsi="Arial" w:cs="Arial"/>
          <w:color w:val="000000"/>
          <w:spacing w:val="-2"/>
          <w:sz w:val="23"/>
          <w:szCs w:val="23"/>
        </w:rPr>
        <w:br/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7 класс - 13</w:t>
      </w:r>
      <w:r>
        <w:rPr>
          <w:rFonts w:ascii="Arial" w:hAnsi="Arial" w:cs="Arial"/>
          <w:color w:val="000000"/>
          <w:spacing w:val="-2"/>
          <w:sz w:val="23"/>
          <w:szCs w:val="23"/>
        </w:rPr>
        <w:br/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8 класс - 21</w:t>
      </w:r>
      <w:r>
        <w:rPr>
          <w:rFonts w:ascii="Arial" w:hAnsi="Arial" w:cs="Arial"/>
          <w:color w:val="000000"/>
          <w:spacing w:val="-2"/>
          <w:sz w:val="23"/>
          <w:szCs w:val="23"/>
        </w:rPr>
        <w:br/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9 класс - 23</w:t>
      </w:r>
      <w:r>
        <w:rPr>
          <w:rFonts w:ascii="Arial" w:hAnsi="Arial" w:cs="Arial"/>
          <w:color w:val="000000"/>
          <w:spacing w:val="-2"/>
          <w:sz w:val="23"/>
          <w:szCs w:val="23"/>
        </w:rPr>
        <w:br/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10 класс - 19</w:t>
      </w:r>
      <w:r>
        <w:rPr>
          <w:rFonts w:ascii="Arial" w:hAnsi="Arial" w:cs="Arial"/>
          <w:color w:val="000000"/>
          <w:spacing w:val="-2"/>
          <w:sz w:val="23"/>
          <w:szCs w:val="23"/>
        </w:rPr>
        <w:br/>
      </w: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11 класс - 19</w:t>
      </w:r>
    </w:p>
    <w:sectPr w:rsidR="000F7E69" w:rsidSect="00E06F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F8E"/>
    <w:rsid w:val="00016174"/>
    <w:rsid w:val="00042F51"/>
    <w:rsid w:val="000F7E69"/>
    <w:rsid w:val="001F0DFD"/>
    <w:rsid w:val="0068199C"/>
    <w:rsid w:val="00926236"/>
    <w:rsid w:val="00937863"/>
    <w:rsid w:val="009579E6"/>
    <w:rsid w:val="009C7329"/>
    <w:rsid w:val="00E06F8E"/>
    <w:rsid w:val="00FC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E06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E06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</dc:creator>
  <cp:keywords/>
  <dc:description/>
  <cp:lastModifiedBy>Бабич</cp:lastModifiedBy>
  <cp:revision>9</cp:revision>
  <cp:lastPrinted>2024-11-11T02:41:00Z</cp:lastPrinted>
  <dcterms:created xsi:type="dcterms:W3CDTF">2024-11-11T02:27:00Z</dcterms:created>
  <dcterms:modified xsi:type="dcterms:W3CDTF">2024-11-26T02:02:00Z</dcterms:modified>
</cp:coreProperties>
</file>