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 2024-2025 гг.</w:t>
      </w:r>
    </w:p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</w:t>
      </w:r>
    </w:p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русского языка и литературы Колупаева Е.Н.</w:t>
      </w:r>
    </w:p>
    <w:p w:rsidR="00165478" w:rsidRDefault="00165478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0089F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2748"/>
        <w:gridCol w:w="1367"/>
        <w:gridCol w:w="1418"/>
        <w:gridCol w:w="2461"/>
        <w:gridCol w:w="1508"/>
      </w:tblGrid>
      <w:tr w:rsidR="0000089F" w:rsidTr="0073245A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Асабина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0089F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4A6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  <w:t>Вятитнева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744A6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Икасала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21816">
              <w:rPr>
                <w:rFonts w:ascii="Times New Roman" w:eastAsia="Calibri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D13759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A6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  <w:t>Елизаров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Захар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Колупаева Анна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Коптев Е</w:t>
            </w:r>
            <w:r w:rsidR="00D21816">
              <w:rPr>
                <w:rFonts w:ascii="Times New Roman" w:eastAsia="Calibri" w:hAnsi="Times New Roman" w:cs="Times New Roman"/>
                <w:sz w:val="24"/>
                <w:szCs w:val="24"/>
              </w:rPr>
              <w:t>вгений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D13759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Кудрявцев Кирилл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Чердынцева Татьяна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D13759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</w:tbl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8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2748"/>
        <w:gridCol w:w="1367"/>
        <w:gridCol w:w="1418"/>
        <w:gridCol w:w="2461"/>
        <w:gridCol w:w="1508"/>
      </w:tblGrid>
      <w:tr w:rsidR="0000089F" w:rsidTr="0000089F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ДанзырынСэмжэт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0089F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Ошейко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0089F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Плотницкая Ксения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0089F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Соболева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Олия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Хасанов Денис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0089F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9356B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</w:tbl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10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2748"/>
        <w:gridCol w:w="1367"/>
        <w:gridCol w:w="1418"/>
        <w:gridCol w:w="2461"/>
        <w:gridCol w:w="1508"/>
      </w:tblGrid>
      <w:tr w:rsidR="0000089F" w:rsidTr="007505A6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00089F" w:rsidTr="007505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7505A6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Алтынцев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Юрий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196475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9356B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00089F" w:rsidTr="007505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0089F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9356B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00089F" w:rsidTr="007505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Мадарова</w:t>
            </w:r>
            <w:r w:rsidR="00D21816">
              <w:rPr>
                <w:rFonts w:ascii="Times New Roman" w:eastAsia="Calibri" w:hAnsi="Times New Roman" w:cs="Times New Roman"/>
                <w:sz w:val="24"/>
                <w:szCs w:val="24"/>
              </w:rPr>
              <w:t>Софья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964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964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9356B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0089F" w:rsidTr="007505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16547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Медведев Константин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964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964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196475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9356B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</w:tbl>
    <w:p w:rsidR="00165478" w:rsidRDefault="0016547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11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2748"/>
        <w:gridCol w:w="1367"/>
        <w:gridCol w:w="1418"/>
        <w:gridCol w:w="2461"/>
        <w:gridCol w:w="1508"/>
      </w:tblGrid>
      <w:tr w:rsidR="0000089F" w:rsidTr="0000089F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Жевжикова Виолетта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9356B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Мишина Ирина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C79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6547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0089F">
              <w:rPr>
                <w:rFonts w:ascii="Times New Roman" w:eastAsia="Calibri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9356B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bookmarkStart w:id="0" w:name="_GoBack"/>
            <w:bookmarkEnd w:id="0"/>
          </w:p>
        </w:tc>
      </w:tr>
    </w:tbl>
    <w:p w:rsidR="0000089F" w:rsidRDefault="0000089F" w:rsidP="00165478">
      <w:pPr>
        <w:spacing w:after="0" w:line="240" w:lineRule="auto"/>
        <w:contextualSpacing/>
        <w:mirrorIndents/>
      </w:pPr>
    </w:p>
    <w:sectPr w:rsidR="0000089F" w:rsidSect="00D2181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4810"/>
    <w:rsid w:val="0000089F"/>
    <w:rsid w:val="00165478"/>
    <w:rsid w:val="00196475"/>
    <w:rsid w:val="0027778F"/>
    <w:rsid w:val="0059356B"/>
    <w:rsid w:val="005C793A"/>
    <w:rsid w:val="00640ADF"/>
    <w:rsid w:val="00744A65"/>
    <w:rsid w:val="00A8289C"/>
    <w:rsid w:val="00C54810"/>
    <w:rsid w:val="00D13759"/>
    <w:rsid w:val="00D21816"/>
    <w:rsid w:val="00F80C06"/>
    <w:rsid w:val="00F82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6</cp:revision>
  <cp:lastPrinted>2024-10-02T03:58:00Z</cp:lastPrinted>
  <dcterms:created xsi:type="dcterms:W3CDTF">2024-10-01T06:29:00Z</dcterms:created>
  <dcterms:modified xsi:type="dcterms:W3CDTF">2024-10-06T14:07:00Z</dcterms:modified>
</cp:coreProperties>
</file>